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P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A03529">
        <w:rPr>
          <w:rFonts w:ascii="Times New Roman" w:eastAsia="Calibri" w:hAnsi="Times New Roman" w:cs="Times New Roman"/>
          <w:sz w:val="28"/>
          <w:szCs w:val="28"/>
        </w:rPr>
        <w:t>Югры</w:t>
      </w:r>
      <w:proofErr w:type="spellEnd"/>
      <w:r w:rsidRPr="00A03529">
        <w:rPr>
          <w:rFonts w:ascii="Times New Roman" w:eastAsia="Calibri" w:hAnsi="Times New Roman" w:cs="Times New Roman"/>
          <w:sz w:val="24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Default="00A03529" w:rsidP="00A035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0352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D157DD" w:rsidRDefault="00D157DD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7DD" w:rsidRPr="00484026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72435F">
        <w:rPr>
          <w:rFonts w:ascii="Times New Roman" w:hAnsi="Times New Roman" w:cs="Times New Roman"/>
          <w:b/>
          <w:sz w:val="24"/>
          <w:szCs w:val="24"/>
        </w:rPr>
        <w:t>23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 декабря   201</w:t>
      </w:r>
      <w:r w:rsidR="00A03529">
        <w:rPr>
          <w:rFonts w:ascii="Times New Roman" w:hAnsi="Times New Roman" w:cs="Times New Roman"/>
          <w:b/>
          <w:sz w:val="24"/>
          <w:szCs w:val="24"/>
        </w:rPr>
        <w:t>3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2435F">
        <w:rPr>
          <w:rFonts w:ascii="Times New Roman" w:hAnsi="Times New Roman" w:cs="Times New Roman"/>
          <w:b/>
          <w:sz w:val="24"/>
          <w:szCs w:val="24"/>
        </w:rPr>
        <w:t>52п</w:t>
      </w:r>
    </w:p>
    <w:p w:rsidR="00D157DD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35F" w:rsidRDefault="0072435F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О возложении функций администратора доходов</w:t>
      </w: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бюджета и источников финансирования дефицита</w:t>
      </w: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бюджета и </w:t>
      </w:r>
      <w:proofErr w:type="gramStart"/>
      <w:r w:rsidRPr="00757196">
        <w:rPr>
          <w:rFonts w:ascii="Times New Roman" w:hAnsi="Times New Roman" w:cs="Times New Roman"/>
          <w:sz w:val="24"/>
          <w:szCs w:val="24"/>
        </w:rPr>
        <w:t>закреплении</w:t>
      </w:r>
      <w:proofErr w:type="gramEnd"/>
      <w:r w:rsidRPr="0075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96"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 w:rsidRPr="00757196">
        <w:rPr>
          <w:rFonts w:ascii="Times New Roman" w:hAnsi="Times New Roman" w:cs="Times New Roman"/>
          <w:sz w:val="24"/>
          <w:szCs w:val="24"/>
        </w:rPr>
        <w:t xml:space="preserve"> видов</w:t>
      </w: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доходов и источников финансирования дефицита </w:t>
      </w: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D157DD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529" w:rsidRDefault="00A03529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Default="00D157DD" w:rsidP="00484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57DD">
        <w:rPr>
          <w:rFonts w:ascii="Times New Roman" w:hAnsi="Times New Roman" w:cs="Times New Roman"/>
          <w:sz w:val="24"/>
          <w:szCs w:val="24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</w:t>
      </w:r>
      <w:r w:rsidR="005751E4">
        <w:rPr>
          <w:rFonts w:ascii="Times New Roman" w:hAnsi="Times New Roman" w:cs="Times New Roman"/>
          <w:sz w:val="24"/>
          <w:szCs w:val="24"/>
        </w:rPr>
        <w:t>01.07.2013</w:t>
      </w:r>
      <w:r w:rsidRPr="00D157DD">
        <w:rPr>
          <w:rFonts w:ascii="Times New Roman" w:hAnsi="Times New Roman" w:cs="Times New Roman"/>
          <w:sz w:val="24"/>
          <w:szCs w:val="24"/>
        </w:rPr>
        <w:t xml:space="preserve"> №</w:t>
      </w:r>
      <w:r w:rsidR="005751E4">
        <w:rPr>
          <w:rFonts w:ascii="Times New Roman" w:hAnsi="Times New Roman" w:cs="Times New Roman"/>
          <w:sz w:val="24"/>
          <w:szCs w:val="24"/>
        </w:rPr>
        <w:t>65</w:t>
      </w:r>
      <w:r w:rsidRPr="00D157DD">
        <w:rPr>
          <w:rFonts w:ascii="Times New Roman" w:hAnsi="Times New Roman" w:cs="Times New Roman"/>
          <w:sz w:val="24"/>
          <w:szCs w:val="24"/>
        </w:rPr>
        <w:t>н «Об утверждении Указаний о порядке применения бюджетной классификации Российской Федерации»</w:t>
      </w:r>
      <w:r w:rsidR="00A03529">
        <w:rPr>
          <w:rFonts w:ascii="Times New Roman" w:hAnsi="Times New Roman" w:cs="Times New Roman"/>
          <w:sz w:val="24"/>
          <w:szCs w:val="24"/>
        </w:rPr>
        <w:t xml:space="preserve"> и на основании</w:t>
      </w:r>
      <w:r w:rsidRPr="00D157DD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A03529">
        <w:rPr>
          <w:rFonts w:ascii="Times New Roman" w:hAnsi="Times New Roman" w:cs="Times New Roman"/>
          <w:sz w:val="24"/>
          <w:szCs w:val="24"/>
        </w:rPr>
        <w:t>я</w:t>
      </w:r>
      <w:r w:rsidRPr="00D157DD">
        <w:rPr>
          <w:rFonts w:ascii="Times New Roman" w:hAnsi="Times New Roman" w:cs="Times New Roman"/>
          <w:sz w:val="24"/>
          <w:szCs w:val="24"/>
        </w:rPr>
        <w:t xml:space="preserve"> Думы города </w:t>
      </w:r>
      <w:proofErr w:type="spellStart"/>
      <w:r w:rsidRPr="00D157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157DD">
        <w:rPr>
          <w:rFonts w:ascii="Times New Roman" w:hAnsi="Times New Roman" w:cs="Times New Roman"/>
          <w:sz w:val="24"/>
          <w:szCs w:val="24"/>
        </w:rPr>
        <w:t xml:space="preserve"> </w:t>
      </w:r>
      <w:r w:rsidR="00757196" w:rsidRPr="00D157DD">
        <w:rPr>
          <w:rFonts w:ascii="Times New Roman" w:hAnsi="Times New Roman" w:cs="Times New Roman"/>
          <w:sz w:val="24"/>
          <w:szCs w:val="24"/>
        </w:rPr>
        <w:t xml:space="preserve">от </w:t>
      </w:r>
      <w:r w:rsidR="00757196">
        <w:rPr>
          <w:rFonts w:ascii="Times New Roman" w:hAnsi="Times New Roman" w:cs="Times New Roman"/>
          <w:sz w:val="24"/>
          <w:szCs w:val="24"/>
        </w:rPr>
        <w:t>20</w:t>
      </w:r>
      <w:r w:rsidR="00757196" w:rsidRPr="00D157DD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757196">
        <w:rPr>
          <w:rFonts w:ascii="Times New Roman" w:hAnsi="Times New Roman" w:cs="Times New Roman"/>
          <w:sz w:val="24"/>
          <w:szCs w:val="24"/>
        </w:rPr>
        <w:t>3</w:t>
      </w:r>
      <w:r w:rsidR="00757196" w:rsidRPr="00D157D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57196">
        <w:rPr>
          <w:rFonts w:ascii="Times New Roman" w:hAnsi="Times New Roman" w:cs="Times New Roman"/>
          <w:sz w:val="24"/>
          <w:szCs w:val="24"/>
        </w:rPr>
        <w:t>68</w:t>
      </w:r>
      <w:r w:rsidR="00757196" w:rsidRPr="00D157DD">
        <w:rPr>
          <w:rFonts w:ascii="Times New Roman" w:hAnsi="Times New Roman" w:cs="Times New Roman"/>
          <w:sz w:val="24"/>
          <w:szCs w:val="24"/>
        </w:rPr>
        <w:t xml:space="preserve"> «О бюджете города </w:t>
      </w:r>
      <w:proofErr w:type="spellStart"/>
      <w:r w:rsidR="00757196" w:rsidRPr="00D157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57196" w:rsidRPr="00D157DD">
        <w:rPr>
          <w:rFonts w:ascii="Times New Roman" w:hAnsi="Times New Roman" w:cs="Times New Roman"/>
          <w:sz w:val="24"/>
          <w:szCs w:val="24"/>
        </w:rPr>
        <w:t xml:space="preserve"> на 201</w:t>
      </w:r>
      <w:r w:rsidR="00757196">
        <w:rPr>
          <w:rFonts w:ascii="Times New Roman" w:hAnsi="Times New Roman" w:cs="Times New Roman"/>
          <w:sz w:val="24"/>
          <w:szCs w:val="24"/>
        </w:rPr>
        <w:t>4</w:t>
      </w:r>
      <w:r w:rsidR="00757196" w:rsidRPr="00D157DD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757196">
        <w:rPr>
          <w:rFonts w:ascii="Times New Roman" w:hAnsi="Times New Roman" w:cs="Times New Roman"/>
          <w:sz w:val="24"/>
          <w:szCs w:val="24"/>
        </w:rPr>
        <w:t>5</w:t>
      </w:r>
      <w:r w:rsidR="00757196" w:rsidRPr="00D157DD">
        <w:rPr>
          <w:rFonts w:ascii="Times New Roman" w:hAnsi="Times New Roman" w:cs="Times New Roman"/>
          <w:sz w:val="24"/>
          <w:szCs w:val="24"/>
        </w:rPr>
        <w:t xml:space="preserve"> и 201</w:t>
      </w:r>
      <w:r w:rsidR="00757196">
        <w:rPr>
          <w:rFonts w:ascii="Times New Roman" w:hAnsi="Times New Roman" w:cs="Times New Roman"/>
          <w:sz w:val="24"/>
          <w:szCs w:val="24"/>
        </w:rPr>
        <w:t>6</w:t>
      </w:r>
      <w:r w:rsidR="00757196" w:rsidRPr="00D157DD">
        <w:rPr>
          <w:rFonts w:ascii="Times New Roman" w:hAnsi="Times New Roman" w:cs="Times New Roman"/>
          <w:sz w:val="24"/>
          <w:szCs w:val="24"/>
        </w:rPr>
        <w:t xml:space="preserve"> годов» </w:t>
      </w:r>
      <w:proofErr w:type="gramEnd"/>
    </w:p>
    <w:p w:rsidR="00D157DD" w:rsidRPr="00D157DD" w:rsidRDefault="00D157DD" w:rsidP="00484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57DD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D157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7DD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D157DD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D157DD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D157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7DD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D157DD"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757196" w:rsidRPr="00484026" w:rsidRDefault="00D157DD" w:rsidP="0048402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26">
        <w:rPr>
          <w:rFonts w:ascii="Times New Roman" w:hAnsi="Times New Roman" w:cs="Times New Roman"/>
          <w:sz w:val="24"/>
          <w:szCs w:val="24"/>
        </w:rPr>
        <w:t xml:space="preserve">Возложить на Департамент финансов администрации города </w:t>
      </w:r>
      <w:proofErr w:type="spellStart"/>
      <w:r w:rsidRPr="0048402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84026">
        <w:rPr>
          <w:rFonts w:ascii="Times New Roman" w:hAnsi="Times New Roman" w:cs="Times New Roman"/>
          <w:sz w:val="24"/>
          <w:szCs w:val="24"/>
        </w:rPr>
        <w:t xml:space="preserve"> – главного администратора доходов бюджета и главного администратора </w:t>
      </w:r>
      <w:proofErr w:type="gramStart"/>
      <w:r w:rsidRPr="00484026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города</w:t>
      </w:r>
      <w:proofErr w:type="gramEnd"/>
      <w:r w:rsidRPr="0048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2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84026">
        <w:rPr>
          <w:rFonts w:ascii="Times New Roman" w:hAnsi="Times New Roman" w:cs="Times New Roman"/>
          <w:sz w:val="24"/>
          <w:szCs w:val="24"/>
        </w:rPr>
        <w:t xml:space="preserve"> исполнение функций администратора доходов бюджета и администратора источников финансирования дефицита бюджета города </w:t>
      </w:r>
      <w:proofErr w:type="spellStart"/>
      <w:r w:rsidRPr="0048402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84026">
        <w:rPr>
          <w:rFonts w:ascii="Times New Roman" w:hAnsi="Times New Roman" w:cs="Times New Roman"/>
          <w:sz w:val="24"/>
          <w:szCs w:val="24"/>
        </w:rPr>
        <w:t xml:space="preserve"> и закрепить следующие виды </w:t>
      </w:r>
      <w:proofErr w:type="spellStart"/>
      <w:r w:rsidRPr="00484026"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 w:rsidRPr="00484026">
        <w:rPr>
          <w:rFonts w:ascii="Times New Roman" w:hAnsi="Times New Roman" w:cs="Times New Roman"/>
          <w:sz w:val="24"/>
          <w:szCs w:val="24"/>
        </w:rPr>
        <w:t xml:space="preserve"> доходов и источников финансирования дефицита бюджета города </w:t>
      </w:r>
      <w:proofErr w:type="spellStart"/>
      <w:r w:rsidRPr="0048402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84026">
        <w:rPr>
          <w:rFonts w:ascii="Times New Roman" w:hAnsi="Times New Roman" w:cs="Times New Roman"/>
          <w:sz w:val="24"/>
          <w:szCs w:val="24"/>
        </w:rPr>
        <w:t>:</w:t>
      </w:r>
      <w:r w:rsidR="00757196" w:rsidRPr="004840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026" w:rsidRPr="00484026" w:rsidRDefault="00484026" w:rsidP="0048402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57196" w:rsidRPr="00D157DD" w:rsidRDefault="00757196" w:rsidP="004840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D157DD" w:rsidRPr="00D157DD" w:rsidRDefault="00D157DD" w:rsidP="00484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-26"/>
        <w:tblW w:w="10314" w:type="dxa"/>
        <w:tblLook w:val="04A0"/>
      </w:tblPr>
      <w:tblGrid>
        <w:gridCol w:w="1734"/>
        <w:gridCol w:w="2627"/>
        <w:gridCol w:w="5953"/>
      </w:tblGrid>
      <w:tr w:rsidR="00757196" w:rsidRPr="00D157DD" w:rsidTr="00484026">
        <w:trPr>
          <w:trHeight w:val="315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Наименование главного  администратора доходов </w:t>
            </w:r>
          </w:p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бюджета города </w:t>
            </w:r>
            <w:proofErr w:type="spellStart"/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Югорска</w:t>
            </w:r>
            <w:proofErr w:type="spellEnd"/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/</w:t>
            </w:r>
          </w:p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наименование кода доходов бюджета города </w:t>
            </w:r>
            <w:proofErr w:type="spellStart"/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757196" w:rsidRPr="00D157DD" w:rsidTr="00484026">
        <w:trPr>
          <w:trHeight w:val="31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главного админи</w:t>
            </w:r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стратора доходов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доходов бюджета города </w:t>
            </w:r>
            <w:proofErr w:type="spellStart"/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Югорска</w:t>
            </w:r>
            <w:proofErr w:type="spellEnd"/>
            <w:r w:rsidRPr="00D157D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757196" w:rsidRPr="00D157DD" w:rsidTr="00484026">
        <w:trPr>
          <w:trHeight w:val="9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57196" w:rsidRPr="00D157DD" w:rsidTr="00484026">
        <w:trPr>
          <w:trHeight w:val="6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757196" w:rsidRPr="00D157DD" w:rsidTr="00484026">
        <w:trPr>
          <w:trHeight w:val="11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57196" w:rsidRPr="00D157DD" w:rsidTr="00484026">
        <w:trPr>
          <w:trHeight w:val="126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</w:tr>
      <w:tr w:rsidR="00757196" w:rsidRPr="00D157DD" w:rsidTr="00484026">
        <w:trPr>
          <w:trHeight w:val="838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2 02 01001 04 0000 151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57196" w:rsidRPr="00D157DD" w:rsidTr="00484026">
        <w:trPr>
          <w:trHeight w:val="9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городских округов на поощрение </w:t>
            </w:r>
            <w:proofErr w:type="gramStart"/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2 02 01999 04 0000 151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городских округов</w:t>
            </w: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2 02 02003 04 0000 151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реформирование муниципальных финансов</w:t>
            </w: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2 02 02008 04 0000 151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жильем молодых семей</w:t>
            </w:r>
          </w:p>
        </w:tc>
      </w:tr>
      <w:tr w:rsidR="00757196" w:rsidRPr="00D157DD" w:rsidTr="00484026">
        <w:trPr>
          <w:trHeight w:val="9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государственную поддержку малого предпринимательства, включая крестьянские (фермерские) хозяйства</w:t>
            </w:r>
          </w:p>
        </w:tc>
      </w:tr>
      <w:tr w:rsidR="00757196" w:rsidRPr="00D157DD" w:rsidTr="00484026">
        <w:trPr>
          <w:trHeight w:val="1504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2 02 02041 04 0000 151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757196" w:rsidRPr="00D157DD" w:rsidTr="00484026">
        <w:trPr>
          <w:trHeight w:val="9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2 02 02077 04 0000 151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757196" w:rsidRPr="00D157DD" w:rsidTr="00484026">
        <w:trPr>
          <w:trHeight w:val="1474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2 02 02088 04 0001 151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57196" w:rsidRPr="00D157DD" w:rsidTr="00484026">
        <w:trPr>
          <w:trHeight w:val="157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2 02 02088 04 0002 151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57196" w:rsidRPr="00D157DD" w:rsidTr="00484026">
        <w:trPr>
          <w:trHeight w:val="198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2 02 02088 04 0004 151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</w:t>
            </w:r>
            <w:proofErr w:type="gramStart"/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    </w:t>
            </w:r>
          </w:p>
        </w:tc>
      </w:tr>
      <w:tr w:rsidR="00757196" w:rsidRPr="00D157DD" w:rsidTr="00484026">
        <w:trPr>
          <w:trHeight w:val="9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2 02 02089 04 0001 151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757196" w:rsidRPr="00D157DD" w:rsidTr="00484026">
        <w:trPr>
          <w:trHeight w:val="9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2 02 02089 04 0002 151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757196" w:rsidRPr="00D157DD" w:rsidTr="00484026">
        <w:trPr>
          <w:trHeight w:val="1457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2 02 02089 04 0004 151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</w:t>
            </w:r>
            <w:proofErr w:type="gramStart"/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бюджетов</w:t>
            </w: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проведение капитального ремонта многоквартирных домов</w:t>
            </w:r>
          </w:p>
        </w:tc>
      </w:tr>
      <w:tr w:rsidR="00757196" w:rsidRPr="00D157DD" w:rsidTr="00484026">
        <w:trPr>
          <w:trHeight w:val="763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2 02 02150 04 0000 151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757196" w:rsidRPr="00D157DD" w:rsidTr="00484026">
        <w:trPr>
          <w:trHeight w:val="31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2 02 02999 04 0000 151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757196" w:rsidRPr="00D157DD" w:rsidTr="00484026">
        <w:trPr>
          <w:trHeight w:val="879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2 02 03002 04 0000 151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подготовке проведения статистических переписей</w:t>
            </w:r>
          </w:p>
        </w:tc>
      </w:tr>
      <w:tr w:rsidR="00757196" w:rsidRPr="00D157DD" w:rsidTr="00484026">
        <w:trPr>
          <w:trHeight w:val="70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757196" w:rsidRPr="00D157DD" w:rsidTr="00484026">
        <w:trPr>
          <w:trHeight w:val="11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57196" w:rsidRPr="00D157DD" w:rsidTr="00484026">
        <w:trPr>
          <w:trHeight w:val="83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757196" w:rsidRPr="00D157DD" w:rsidTr="00484026">
        <w:trPr>
          <w:trHeight w:val="847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2 02 03021 04 0000 151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757196" w:rsidRPr="00D157DD" w:rsidTr="00484026">
        <w:trPr>
          <w:trHeight w:val="61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2 02 03024 04 0000 151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57196" w:rsidRPr="00D157DD" w:rsidTr="00484026">
        <w:trPr>
          <w:trHeight w:val="157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2 02 03026 04 0000 151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757196" w:rsidRPr="00D157DD" w:rsidTr="00484026">
        <w:trPr>
          <w:trHeight w:val="15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757196" w:rsidRPr="00D157DD" w:rsidTr="00484026">
        <w:trPr>
          <w:trHeight w:val="883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2 02 03047 04 0000 151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возмещение части затрат на закупку кормов для маточного поголовья крупного рогатого скота</w:t>
            </w:r>
          </w:p>
        </w:tc>
      </w:tr>
      <w:tr w:rsidR="00757196" w:rsidRPr="00D157DD" w:rsidTr="00484026">
        <w:trPr>
          <w:trHeight w:val="18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N 5-ФЗ "О ветеранах", в соответствии с Указом Президента Российской Федерации от 7 мая 2008 года N 714 "Об обеспечении жильем ветеранов Великой Отечественной войны 1941 - 1945 годов"</w:t>
            </w:r>
          </w:p>
        </w:tc>
      </w:tr>
      <w:tr w:rsidR="00757196" w:rsidRPr="00D157DD" w:rsidTr="00484026">
        <w:trPr>
          <w:trHeight w:val="157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N 5-ФЗ "О ветеранах" и от 24 ноября 1995 года N 181-ФЗ "О социальной защите инвалидов в Российской Федерации"</w:t>
            </w:r>
          </w:p>
        </w:tc>
      </w:tr>
      <w:tr w:rsidR="00757196" w:rsidRPr="00D157DD" w:rsidTr="00484026">
        <w:trPr>
          <w:trHeight w:val="763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2 02 03077 04 0000 151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</w:tr>
      <w:tr w:rsidR="00757196" w:rsidRPr="00D157DD" w:rsidTr="00484026">
        <w:trPr>
          <w:trHeight w:val="1343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2 02 03119 04 0000 151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57196" w:rsidRPr="00D157DD" w:rsidTr="00484026">
        <w:trPr>
          <w:trHeight w:val="1093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2 02 04012 04 0000 151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57196" w:rsidRPr="00D157DD" w:rsidTr="00484026">
        <w:trPr>
          <w:trHeight w:val="82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757196" w:rsidRPr="00D157DD" w:rsidTr="00484026">
        <w:trPr>
          <w:trHeight w:val="1121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реализацию дополнительных мероприятий, направленных на снижение напряженности на рынке труда</w:t>
            </w:r>
          </w:p>
        </w:tc>
      </w:tr>
      <w:tr w:rsidR="00757196" w:rsidRPr="00D157DD" w:rsidTr="00484026">
        <w:trPr>
          <w:trHeight w:val="157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2 02 04041 04 0000 151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757196" w:rsidRPr="00D157DD" w:rsidTr="00484026">
        <w:trPr>
          <w:trHeight w:val="452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757196" w:rsidRPr="00D157DD" w:rsidTr="00484026">
        <w:trPr>
          <w:trHeight w:val="157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2 07 04010 04 0000 180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757196" w:rsidRPr="00D157DD" w:rsidTr="00484026">
        <w:trPr>
          <w:trHeight w:val="63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2 07 04050 04 0000 180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757196" w:rsidRPr="00D157DD" w:rsidTr="00484026">
        <w:trPr>
          <w:trHeight w:val="189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2 08 04000 04 0000 180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57196" w:rsidRPr="00D157DD" w:rsidTr="00484026">
        <w:trPr>
          <w:trHeight w:val="94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196" w:rsidRPr="00D157DD" w:rsidRDefault="00757196" w:rsidP="004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484026" w:rsidRDefault="00484026" w:rsidP="00484026">
      <w:pPr>
        <w:spacing w:after="0" w:line="240" w:lineRule="auto"/>
        <w:rPr>
          <w:b/>
          <w:sz w:val="24"/>
          <w:szCs w:val="24"/>
        </w:rPr>
      </w:pPr>
    </w:p>
    <w:p w:rsidR="00A03529" w:rsidRPr="00484026" w:rsidRDefault="00A03529" w:rsidP="00484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026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</w:p>
    <w:tbl>
      <w:tblPr>
        <w:tblW w:w="10184" w:type="dxa"/>
        <w:tblInd w:w="103" w:type="dxa"/>
        <w:tblLook w:val="04A0"/>
      </w:tblPr>
      <w:tblGrid>
        <w:gridCol w:w="1706"/>
        <w:gridCol w:w="2694"/>
        <w:gridCol w:w="5784"/>
      </w:tblGrid>
      <w:tr w:rsidR="00484026" w:rsidRPr="00484026" w:rsidTr="00484026">
        <w:trPr>
          <w:trHeight w:val="10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главы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группы, подгруппы,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840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статьи и вида источника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Наименование главного  </w:t>
            </w:r>
            <w:proofErr w:type="gramStart"/>
            <w:r w:rsidRPr="004840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администратора источников финансирования дефицита бюджета</w:t>
            </w:r>
            <w:proofErr w:type="gramEnd"/>
            <w:r w:rsidRPr="004840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муниципального образования/</w:t>
            </w:r>
            <w:r w:rsidRPr="004840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наименование кода бюджетной классификации</w:t>
            </w:r>
          </w:p>
        </w:tc>
      </w:tr>
      <w:tr w:rsidR="00484026" w:rsidRPr="00484026" w:rsidTr="00484026">
        <w:trPr>
          <w:trHeight w:val="51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04 0000 710</w:t>
            </w: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026" w:rsidRPr="00484026" w:rsidRDefault="00484026" w:rsidP="0048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 кредитов от кредитных организаций бюджетами городских округов  в валюте Российской Федерации</w:t>
            </w:r>
          </w:p>
        </w:tc>
      </w:tr>
      <w:tr w:rsidR="00484026" w:rsidRPr="00484026" w:rsidTr="00484026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04 0000 810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026" w:rsidRPr="00484026" w:rsidRDefault="00484026" w:rsidP="0048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484026" w:rsidRPr="00484026" w:rsidTr="00484026">
        <w:trPr>
          <w:trHeight w:val="7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01 03 01 00 04 0000 710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026" w:rsidRPr="00484026" w:rsidRDefault="00484026" w:rsidP="0048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484026" w:rsidRPr="00484026" w:rsidTr="00484026">
        <w:trPr>
          <w:trHeight w:val="7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01 03 01 00 04 0000 810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026" w:rsidRPr="00484026" w:rsidRDefault="00484026" w:rsidP="0048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484026" w:rsidRPr="00484026" w:rsidTr="00484026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026" w:rsidRPr="00484026" w:rsidRDefault="00484026" w:rsidP="0048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</w:tr>
      <w:tr w:rsidR="00484026" w:rsidRPr="00484026" w:rsidTr="00484026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026" w:rsidRPr="00484026" w:rsidRDefault="00484026" w:rsidP="004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4026" w:rsidRPr="00484026" w:rsidRDefault="00484026" w:rsidP="0048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484026" w:rsidRDefault="00484026" w:rsidP="00004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BC3" w:rsidRPr="00484026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26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с момента подписания, но не ранее 01.01.2014.   </w:t>
      </w:r>
    </w:p>
    <w:p w:rsidR="00004BC3" w:rsidRPr="00484026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26">
        <w:rPr>
          <w:rFonts w:ascii="Times New Roman" w:hAnsi="Times New Roman" w:cs="Times New Roman"/>
          <w:sz w:val="24"/>
          <w:szCs w:val="24"/>
        </w:rPr>
        <w:t xml:space="preserve">3. Разместить настоящий приказ на официальной </w:t>
      </w:r>
      <w:proofErr w:type="gramStart"/>
      <w:r w:rsidRPr="00484026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484026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48402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84026">
        <w:rPr>
          <w:rFonts w:ascii="Times New Roman" w:hAnsi="Times New Roman" w:cs="Times New Roman"/>
          <w:sz w:val="24"/>
          <w:szCs w:val="24"/>
        </w:rPr>
        <w:t>.</w:t>
      </w:r>
    </w:p>
    <w:p w:rsidR="00004BC3" w:rsidRPr="00484026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26">
        <w:rPr>
          <w:rFonts w:ascii="Times New Roman" w:hAnsi="Times New Roman" w:cs="Times New Roman"/>
          <w:sz w:val="24"/>
          <w:szCs w:val="24"/>
        </w:rPr>
        <w:t>4. Копию настоящего приказа направить в Управление Федерального казначейства по Хант</w:t>
      </w:r>
      <w:proofErr w:type="gramStart"/>
      <w:r w:rsidRPr="0048402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484026">
        <w:rPr>
          <w:rFonts w:ascii="Times New Roman" w:hAnsi="Times New Roman" w:cs="Times New Roman"/>
          <w:sz w:val="24"/>
          <w:szCs w:val="24"/>
        </w:rPr>
        <w:t xml:space="preserve"> Мансийскому автономному округу</w:t>
      </w:r>
      <w:r w:rsidR="00324510">
        <w:rPr>
          <w:rFonts w:ascii="Times New Roman" w:hAnsi="Times New Roman" w:cs="Times New Roman"/>
          <w:sz w:val="24"/>
          <w:szCs w:val="24"/>
        </w:rPr>
        <w:t xml:space="preserve"> </w:t>
      </w:r>
      <w:r w:rsidRPr="00484026">
        <w:rPr>
          <w:rFonts w:ascii="Times New Roman" w:hAnsi="Times New Roman" w:cs="Times New Roman"/>
          <w:sz w:val="24"/>
          <w:szCs w:val="24"/>
        </w:rPr>
        <w:t>-</w:t>
      </w:r>
      <w:r w:rsidR="00324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26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Pr="00484026">
        <w:rPr>
          <w:rFonts w:ascii="Times New Roman" w:hAnsi="Times New Roman" w:cs="Times New Roman"/>
          <w:sz w:val="24"/>
          <w:szCs w:val="24"/>
        </w:rPr>
        <w:t>.</w:t>
      </w:r>
    </w:p>
    <w:p w:rsidR="00004BC3" w:rsidRPr="00484026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026">
        <w:rPr>
          <w:rFonts w:ascii="Times New Roman" w:hAnsi="Times New Roman" w:cs="Times New Roman"/>
          <w:sz w:val="24"/>
          <w:szCs w:val="24"/>
        </w:rPr>
        <w:t xml:space="preserve">5 .  </w:t>
      </w:r>
      <w:proofErr w:type="gramStart"/>
      <w:r w:rsidRPr="004840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84026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004BC3" w:rsidRPr="00484026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0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4BC3" w:rsidRPr="00004BC3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C3" w:rsidRPr="00004BC3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C3" w:rsidRPr="00004BC3" w:rsidRDefault="00004BC3" w:rsidP="00004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BC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4BC3" w:rsidRPr="00004BC3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BC3" w:rsidRPr="00004BC3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BC3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 города,</w:t>
      </w:r>
    </w:p>
    <w:p w:rsidR="00004BC3" w:rsidRPr="00004BC3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BC3">
        <w:rPr>
          <w:rFonts w:ascii="Times New Roman" w:hAnsi="Times New Roman" w:cs="Times New Roman"/>
          <w:b/>
          <w:sz w:val="24"/>
          <w:szCs w:val="24"/>
        </w:rPr>
        <w:t>директор Департамента финансов                                                                           Л.И.Горшкова</w:t>
      </w:r>
    </w:p>
    <w:p w:rsidR="00004BC3" w:rsidRPr="00004BC3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529" w:rsidRDefault="00A03529" w:rsidP="00484026">
      <w:pPr>
        <w:spacing w:after="0" w:line="240" w:lineRule="auto"/>
        <w:rPr>
          <w:rFonts w:ascii="Times New Roman" w:hAnsi="Times New Roman" w:cs="Times New Roman"/>
        </w:rPr>
      </w:pPr>
    </w:p>
    <w:p w:rsidR="00484026" w:rsidRDefault="00484026" w:rsidP="00484026">
      <w:pPr>
        <w:spacing w:after="0" w:line="240" w:lineRule="auto"/>
        <w:rPr>
          <w:rFonts w:ascii="Times New Roman" w:hAnsi="Times New Roman" w:cs="Times New Roman"/>
        </w:rPr>
      </w:pPr>
    </w:p>
    <w:sectPr w:rsidR="00484026" w:rsidSect="00D157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4BC3"/>
    <w:rsid w:val="00324510"/>
    <w:rsid w:val="00484026"/>
    <w:rsid w:val="005751E4"/>
    <w:rsid w:val="00631A39"/>
    <w:rsid w:val="0072435F"/>
    <w:rsid w:val="00757196"/>
    <w:rsid w:val="00A03529"/>
    <w:rsid w:val="00A962F5"/>
    <w:rsid w:val="00B77183"/>
    <w:rsid w:val="00D157DD"/>
    <w:rsid w:val="00E035E5"/>
    <w:rsid w:val="00EF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Fedotova_NY</dc:creator>
  <cp:keywords/>
  <dc:description/>
  <cp:lastModifiedBy>Fedotova_NY</cp:lastModifiedBy>
  <cp:revision>5</cp:revision>
  <cp:lastPrinted>2013-12-25T08:49:00Z</cp:lastPrinted>
  <dcterms:created xsi:type="dcterms:W3CDTF">2013-12-25T05:06:00Z</dcterms:created>
  <dcterms:modified xsi:type="dcterms:W3CDTF">2013-12-25T10:12:00Z</dcterms:modified>
</cp:coreProperties>
</file>